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AF" w:rsidRPr="007C77EE" w:rsidRDefault="00707BAF">
      <w:pPr>
        <w:rPr>
          <w:rFonts w:ascii="Arial Narrow" w:hAnsi="Arial Narrow"/>
          <w:lang w:val="fr-CA"/>
        </w:rPr>
      </w:pPr>
    </w:p>
    <w:p w:rsidR="007C77EE" w:rsidRDefault="007C77EE" w:rsidP="007C77EE">
      <w:pPr>
        <w:widowControl w:val="0"/>
        <w:jc w:val="center"/>
        <w:rPr>
          <w:rFonts w:ascii="Arial Narrow" w:hAnsi="Arial Narrow"/>
          <w:b/>
          <w:sz w:val="32"/>
          <w:lang w:val="fr-CA"/>
        </w:rPr>
      </w:pPr>
      <w:r w:rsidRPr="007C77EE">
        <w:rPr>
          <w:rFonts w:ascii="Arial Narrow" w:hAnsi="Arial Narrow"/>
          <w:b/>
          <w:sz w:val="32"/>
          <w:lang w:val="fr-CA"/>
        </w:rPr>
        <w:t>Exemple de grilles d’observation pour l’enseignant, l’autoévaluation et l’évaluation par les pairs.</w:t>
      </w:r>
    </w:p>
    <w:p w:rsidR="007C77EE" w:rsidRDefault="007C77EE" w:rsidP="007C77EE">
      <w:pPr>
        <w:widowControl w:val="0"/>
        <w:jc w:val="center"/>
        <w:rPr>
          <w:rFonts w:ascii="Arial Narrow" w:hAnsi="Arial Narrow"/>
          <w:b/>
          <w:sz w:val="32"/>
          <w:lang w:val="fr-CA"/>
        </w:rPr>
      </w:pPr>
    </w:p>
    <w:p w:rsidR="007C77EE" w:rsidRPr="007C77EE" w:rsidRDefault="007C77EE" w:rsidP="007C77EE">
      <w:pPr>
        <w:widowControl w:val="0"/>
        <w:jc w:val="center"/>
        <w:rPr>
          <w:rFonts w:ascii="Arial Narrow" w:hAnsi="Arial Narrow"/>
          <w:b/>
          <w:sz w:val="32"/>
          <w:lang w:val="fr-CA"/>
        </w:rPr>
      </w:pPr>
      <w:r>
        <w:rPr>
          <w:rFonts w:ascii="Arial Narrow" w:hAnsi="Arial Narrow"/>
          <w:b/>
          <w:sz w:val="32"/>
          <w:lang w:val="fr-CA"/>
        </w:rPr>
        <w:t>Lutte sumo – 4</w:t>
      </w:r>
      <w:r w:rsidRPr="007C77EE">
        <w:rPr>
          <w:rFonts w:ascii="Arial Narrow" w:hAnsi="Arial Narrow"/>
          <w:b/>
          <w:sz w:val="32"/>
          <w:vertAlign w:val="superscript"/>
          <w:lang w:val="fr-CA"/>
        </w:rPr>
        <w:t>e</w:t>
      </w:r>
      <w:r>
        <w:rPr>
          <w:rFonts w:ascii="Arial Narrow" w:hAnsi="Arial Narrow"/>
          <w:b/>
          <w:sz w:val="32"/>
          <w:lang w:val="fr-CA"/>
        </w:rPr>
        <w:t xml:space="preserve"> année</w:t>
      </w:r>
    </w:p>
    <w:p w:rsidR="007C77EE" w:rsidRDefault="007C77EE" w:rsidP="007C77EE">
      <w:pPr>
        <w:spacing w:line="200" w:lineRule="exact"/>
        <w:rPr>
          <w:rFonts w:ascii="Arial Narrow" w:hAnsi="Arial Narrow"/>
          <w:lang w:val="fr-CA"/>
        </w:rPr>
      </w:pPr>
    </w:p>
    <w:p w:rsidR="007C77EE" w:rsidRPr="007C77EE" w:rsidRDefault="007C77EE" w:rsidP="007C77EE">
      <w:pPr>
        <w:spacing w:before="17" w:line="220" w:lineRule="exact"/>
        <w:rPr>
          <w:rFonts w:ascii="Arial Narrow" w:hAnsi="Arial Narrow"/>
          <w:sz w:val="22"/>
          <w:szCs w:val="22"/>
          <w:lang w:val="fr-CA"/>
        </w:rPr>
      </w:pPr>
    </w:p>
    <w:p w:rsidR="007C77EE" w:rsidRPr="007C77EE" w:rsidRDefault="007C77EE" w:rsidP="007C77EE">
      <w:pPr>
        <w:spacing w:before="1" w:line="100" w:lineRule="exact"/>
        <w:rPr>
          <w:rFonts w:ascii="Arial Narrow" w:hAnsi="Arial Narrow"/>
          <w:sz w:val="10"/>
          <w:szCs w:val="10"/>
          <w:lang w:val="fr-CA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2"/>
        <w:gridCol w:w="708"/>
        <w:gridCol w:w="708"/>
        <w:gridCol w:w="710"/>
        <w:gridCol w:w="708"/>
        <w:gridCol w:w="710"/>
        <w:gridCol w:w="709"/>
      </w:tblGrid>
      <w:tr w:rsidR="007C77EE" w:rsidRPr="007C77EE" w:rsidTr="00DB0EAA">
        <w:trPr>
          <w:trHeight w:hRule="exact" w:val="463"/>
        </w:trPr>
        <w:tc>
          <w:tcPr>
            <w:tcW w:w="1445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8"/>
              <w:ind w:left="102"/>
              <w:rPr>
                <w:rFonts w:ascii="Arial Narrow" w:eastAsia="Arial Narrow" w:hAnsi="Arial Narrow" w:cs="Arial Narrow"/>
                <w:sz w:val="28"/>
                <w:szCs w:val="28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s t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y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8"/>
                <w:szCs w:val="28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d’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ac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n</w:t>
            </w:r>
          </w:p>
        </w:tc>
      </w:tr>
      <w:tr w:rsidR="007C77EE" w:rsidRPr="007C77EE" w:rsidTr="00DB0EAA">
        <w:trPr>
          <w:trHeight w:hRule="exact" w:val="478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13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)</w:t>
            </w:r>
            <w:r w:rsidRPr="007C77EE">
              <w:rPr>
                <w:rFonts w:ascii="Arial Narrow" w:eastAsia="Arial Narrow" w:hAnsi="Arial Narrow" w:cs="Arial Narrow"/>
                <w:b/>
                <w:spacing w:val="43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Les actions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d'opposition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00" w:right="213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1</w:t>
            </w:r>
            <w:proofErr w:type="spellStart"/>
            <w:r w:rsidRPr="007C77EE">
              <w:rPr>
                <w:rFonts w:ascii="Arial Narrow" w:eastAsia="Arial Narrow" w:hAnsi="Arial Narrow" w:cs="Arial Narrow"/>
                <w:b/>
                <w:spacing w:val="1"/>
                <w:w w:val="99"/>
                <w:sz w:val="14"/>
                <w:szCs w:val="1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26" w:right="23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2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26" w:right="23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3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26" w:right="23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4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26" w:right="235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5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C77EE" w:rsidRPr="007C77EE" w:rsidRDefault="007C77EE" w:rsidP="00DB0EAA">
            <w:pPr>
              <w:spacing w:before="5" w:line="100" w:lineRule="exact"/>
              <w:rPr>
                <w:rFonts w:ascii="Arial Narrow" w:hAnsi="Arial Narrow"/>
                <w:sz w:val="10"/>
                <w:szCs w:val="10"/>
                <w:lang w:val="fr-CA"/>
              </w:rPr>
            </w:pPr>
          </w:p>
          <w:p w:rsidR="007C77EE" w:rsidRPr="007C77EE" w:rsidRDefault="007C77EE" w:rsidP="00DB0EAA">
            <w:pPr>
              <w:ind w:left="226" w:right="232"/>
              <w:jc w:val="center"/>
              <w:rPr>
                <w:rFonts w:ascii="Arial Narrow" w:eastAsia="Arial Narrow" w:hAnsi="Arial Narrow" w:cs="Arial Narrow"/>
                <w:sz w:val="14"/>
                <w:szCs w:val="1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position w:val="-6"/>
                <w:sz w:val="22"/>
                <w:szCs w:val="22"/>
                <w:lang w:val="fr-CA"/>
              </w:rPr>
              <w:t>6</w:t>
            </w:r>
            <w:r w:rsidRPr="007C77EE">
              <w:rPr>
                <w:rFonts w:ascii="Arial Narrow" w:eastAsia="Arial Narrow" w:hAnsi="Arial Narrow" w:cs="Arial Narrow"/>
                <w:b/>
                <w:w w:val="99"/>
                <w:sz w:val="14"/>
                <w:szCs w:val="14"/>
                <w:lang w:val="fr-CA"/>
              </w:rPr>
              <w:t>e</w:t>
            </w:r>
          </w:p>
        </w:tc>
      </w:tr>
      <w:tr w:rsidR="007C77EE" w:rsidRPr="007C77EE" w:rsidTr="00DB0EAA">
        <w:trPr>
          <w:trHeight w:hRule="exact" w:val="274"/>
        </w:trPr>
        <w:tc>
          <w:tcPr>
            <w:tcW w:w="14455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77EE" w:rsidRPr="007C77EE" w:rsidRDefault="007C77EE" w:rsidP="00DB0EAA">
            <w:pPr>
              <w:spacing w:before="2"/>
              <w:ind w:left="95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1. Les acti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ns d'opp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 xml:space="preserve">sition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s d'activités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de com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 xml:space="preserve">at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x. : </w:t>
            </w:r>
            <w:r w:rsidRPr="007C77EE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j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o)</w:t>
            </w:r>
          </w:p>
        </w:tc>
      </w:tr>
      <w:tr w:rsidR="007C77EE" w:rsidRPr="007C77EE" w:rsidTr="00DB0EAA">
        <w:trPr>
          <w:trHeight w:hRule="exact" w:val="516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40" w:lineRule="exact"/>
              <w:ind w:left="84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a. </w:t>
            </w:r>
            <w:r w:rsidRPr="007C77EE">
              <w:rPr>
                <w:rFonts w:ascii="Arial Narrow" w:eastAsia="Arial Narrow" w:hAnsi="Arial Narrow" w:cs="Arial Narrow"/>
                <w:spacing w:val="29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xploi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er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esp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ce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isp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nib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 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ex. :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rappr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cher</w:t>
            </w:r>
            <w:r w:rsidRPr="007C77EE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 s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él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ig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er de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ersai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e, pre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dre 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va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ntage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ur</w:t>
            </w:r>
            <w:r w:rsidRPr="007C77EE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adve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sai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</w:t>
            </w:r>
          </w:p>
          <w:p w:rsidR="007C77EE" w:rsidRPr="007C77EE" w:rsidRDefault="007C77EE" w:rsidP="00DB0EAA">
            <w:pPr>
              <w:spacing w:before="2"/>
              <w:ind w:left="112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par rapport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aux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li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ites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du ter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ain, repr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ndre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 p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siti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n en 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evenant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au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entre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 tap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277" w:right="27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*</w:t>
            </w:r>
          </w:p>
        </w:tc>
      </w:tr>
      <w:tr w:rsidR="007C77EE" w:rsidRPr="007C77EE" w:rsidTr="00DB0EAA">
        <w:trPr>
          <w:trHeight w:hRule="exact" w:val="278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40" w:lineRule="exact"/>
              <w:ind w:left="84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b. </w:t>
            </w:r>
            <w:r w:rsidRPr="007C77EE">
              <w:rPr>
                <w:rFonts w:ascii="Arial Narrow" w:eastAsia="Arial Narrow" w:hAnsi="Arial Narrow" w:cs="Arial Narrow"/>
                <w:spacing w:val="29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éséqu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librer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adve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saire (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x.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: tirer et 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ou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ser da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lut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am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cale)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277" w:right="27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*</w:t>
            </w:r>
          </w:p>
        </w:tc>
      </w:tr>
      <w:tr w:rsidR="007C77EE" w:rsidRPr="007C77EE" w:rsidTr="00DB0EAA">
        <w:trPr>
          <w:trHeight w:hRule="exact" w:val="278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40" w:lineRule="exact"/>
              <w:ind w:left="84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c. </w:t>
            </w:r>
            <w:r w:rsidRPr="007C77EE">
              <w:rPr>
                <w:rFonts w:ascii="Arial Narrow" w:eastAsia="Arial Narrow" w:hAnsi="Arial Narrow" w:cs="Arial Narrow"/>
                <w:spacing w:val="39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éagir aux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ac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ions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de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ver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aire (ex.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: repre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dre</w:t>
            </w:r>
            <w:r w:rsidRPr="007C77EE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 éq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il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bre, es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q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uiver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une 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taque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de l</w:t>
            </w:r>
            <w:r w:rsidRPr="007C77EE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adver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aire)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277" w:right="27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*</w:t>
            </w:r>
          </w:p>
        </w:tc>
      </w:tr>
      <w:tr w:rsidR="007C77EE" w:rsidRPr="007C77EE" w:rsidTr="00DB0EAA">
        <w:trPr>
          <w:trHeight w:hRule="exact" w:val="278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40" w:lineRule="exact"/>
              <w:ind w:left="84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d. </w:t>
            </w:r>
            <w:r w:rsidRPr="007C77EE">
              <w:rPr>
                <w:rFonts w:ascii="Arial Narrow" w:eastAsia="Arial Narrow" w:hAnsi="Arial Narrow" w:cs="Arial Narrow"/>
                <w:spacing w:val="29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Immo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il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ser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ers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ire (ex.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: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maint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nir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vers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ire au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sol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p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endant tr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sec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ndes)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277" w:right="27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*</w:t>
            </w:r>
          </w:p>
        </w:tc>
      </w:tr>
      <w:tr w:rsidR="007C77EE" w:rsidRPr="007C77EE" w:rsidTr="00DB0EAA">
        <w:trPr>
          <w:trHeight w:hRule="exact" w:val="278"/>
        </w:trPr>
        <w:tc>
          <w:tcPr>
            <w:tcW w:w="10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40" w:lineRule="exact"/>
              <w:ind w:left="841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e. </w:t>
            </w:r>
            <w:r w:rsidRPr="007C77EE">
              <w:rPr>
                <w:rFonts w:ascii="Arial Narrow" w:eastAsia="Arial Narrow" w:hAnsi="Arial Narrow" w:cs="Arial Narrow"/>
                <w:spacing w:val="29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Feinter l</w:t>
            </w:r>
            <w:r w:rsidRPr="007C77EE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'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ver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aire (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x. : f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in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re de tirer</w:t>
            </w:r>
            <w:r w:rsidRPr="007C77EE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pour p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us</w:t>
            </w:r>
            <w:r w:rsidRPr="007C77EE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er)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→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/>
          </w:tcPr>
          <w:p w:rsidR="007C77EE" w:rsidRPr="007C77EE" w:rsidRDefault="007C77EE" w:rsidP="00DB0EAA">
            <w:pPr>
              <w:spacing w:line="240" w:lineRule="exact"/>
              <w:ind w:left="277" w:right="27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2"/>
                <w:szCs w:val="22"/>
                <w:lang w:val="fr-CA"/>
              </w:rPr>
              <w:t>*</w:t>
            </w:r>
          </w:p>
        </w:tc>
      </w:tr>
    </w:tbl>
    <w:p w:rsidR="007C77EE" w:rsidRPr="007C77EE" w:rsidRDefault="007C77EE" w:rsidP="007C77EE">
      <w:pPr>
        <w:spacing w:before="4" w:line="100" w:lineRule="exact"/>
        <w:rPr>
          <w:rFonts w:ascii="Arial Narrow" w:hAnsi="Arial Narrow"/>
          <w:sz w:val="10"/>
          <w:szCs w:val="10"/>
          <w:lang w:val="fr-CA"/>
        </w:rPr>
      </w:pPr>
    </w:p>
    <w:p w:rsidR="007C77EE" w:rsidRPr="007C77EE" w:rsidRDefault="007C77EE" w:rsidP="007C77EE">
      <w:pPr>
        <w:spacing w:line="200" w:lineRule="exact"/>
        <w:rPr>
          <w:rFonts w:ascii="Arial Narrow" w:hAnsi="Arial Narrow"/>
          <w:lang w:val="fr-CA"/>
        </w:rPr>
      </w:pPr>
    </w:p>
    <w:p w:rsidR="007C77EE" w:rsidRPr="007C77EE" w:rsidRDefault="007C77EE" w:rsidP="007C77EE">
      <w:pPr>
        <w:spacing w:line="200" w:lineRule="exact"/>
        <w:rPr>
          <w:rFonts w:ascii="Arial Narrow" w:hAnsi="Arial Narrow"/>
          <w:lang w:val="fr-CA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11804"/>
      </w:tblGrid>
      <w:tr w:rsidR="00502309" w:rsidRPr="007C77EE" w:rsidTr="00502309">
        <w:trPr>
          <w:trHeight w:hRule="exact" w:val="331"/>
        </w:trPr>
        <w:tc>
          <w:tcPr>
            <w:tcW w:w="25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02309" w:rsidRPr="00502309" w:rsidRDefault="00502309" w:rsidP="00502309">
            <w:pPr>
              <w:tabs>
                <w:tab w:val="left" w:pos="987"/>
              </w:tabs>
              <w:spacing w:line="300" w:lineRule="exact"/>
              <w:ind w:left="179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502309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Cré</w:t>
            </w:r>
            <w:r w:rsidRPr="00502309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é </w:t>
            </w:r>
            <w:r w:rsidRPr="00502309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p</w:t>
            </w:r>
            <w:r w:rsidRPr="00502309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a</w:t>
            </w:r>
            <w:r w:rsidRPr="00502309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</w:p>
          <w:p w:rsidR="00502309" w:rsidRPr="00502309" w:rsidRDefault="00502309" w:rsidP="00502309">
            <w:pPr>
              <w:ind w:left="179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proofErr w:type="spellStart"/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Yüa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proofErr w:type="spellEnd"/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g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t </w:t>
            </w:r>
            <w:proofErr w:type="spellStart"/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F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f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ri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ck</w:t>
            </w:r>
            <w:proofErr w:type="spellEnd"/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D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uq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-Ri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st</w:t>
            </w:r>
            <w:proofErr w:type="spellEnd"/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 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Ann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be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ll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ri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st</w:t>
            </w:r>
            <w:proofErr w:type="spellEnd"/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na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d </w:t>
            </w:r>
            <w:r w:rsidR="009A2A74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et 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C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ha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rli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P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ri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ce</w:t>
            </w:r>
            <w:r w:rsidRPr="00502309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502309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ud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</w:p>
          <w:p w:rsidR="00502309" w:rsidRPr="00502309" w:rsidRDefault="00502309" w:rsidP="00502309">
            <w:pPr>
              <w:ind w:left="179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Étudiants2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vertAlign w:val="superscript"/>
                <w:lang w:val="fr-CA"/>
              </w:rPr>
              <w:t>e</w:t>
            </w:r>
            <w:r w:rsidRPr="00502309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 année UQAM</w:t>
            </w:r>
          </w:p>
          <w:p w:rsidR="00502309" w:rsidRPr="00502309" w:rsidRDefault="00502309" w:rsidP="00502309">
            <w:pPr>
              <w:ind w:left="179"/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</w:pPr>
          </w:p>
          <w:p w:rsidR="00502309" w:rsidRPr="007C77EE" w:rsidRDefault="00502309" w:rsidP="00502309">
            <w:pPr>
              <w:ind w:left="179"/>
              <w:rPr>
                <w:rFonts w:ascii="Arial Narrow" w:eastAsia="Arial Narrow" w:hAnsi="Arial Narrow" w:cs="Arial Narrow"/>
                <w:sz w:val="28"/>
                <w:szCs w:val="28"/>
                <w:lang w:val="fr-CA"/>
              </w:rPr>
            </w:pPr>
            <w:r w:rsidRPr="00502309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Adapté par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l’équipe du Forum sur l’évaluation 2018</w:t>
            </w:r>
          </w:p>
        </w:tc>
        <w:tc>
          <w:tcPr>
            <w:tcW w:w="1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DB0EAA">
            <w:pPr>
              <w:spacing w:line="300" w:lineRule="exact"/>
              <w:ind w:left="102"/>
              <w:rPr>
                <w:rFonts w:ascii="Arial Narrow" w:eastAsia="Arial Narrow" w:hAnsi="Arial Narrow" w:cs="Arial Narrow"/>
                <w:sz w:val="28"/>
                <w:szCs w:val="28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In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rma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8"/>
                <w:szCs w:val="28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8"/>
                <w:szCs w:val="28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g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éra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8"/>
                <w:szCs w:val="28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8"/>
                <w:szCs w:val="28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8"/>
                <w:szCs w:val="28"/>
                <w:lang w:val="fr-CA"/>
              </w:rPr>
              <w:t>s</w:t>
            </w:r>
          </w:p>
        </w:tc>
      </w:tr>
      <w:tr w:rsidR="00502309" w:rsidRPr="007C77EE" w:rsidTr="009A2A74">
        <w:trPr>
          <w:trHeight w:val="4355"/>
        </w:trPr>
        <w:tc>
          <w:tcPr>
            <w:tcW w:w="25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ind w:left="179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</w:p>
        </w:tc>
        <w:tc>
          <w:tcPr>
            <w:tcW w:w="1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  <w:p w:rsidR="00502309" w:rsidRPr="007C77EE" w:rsidRDefault="00502309" w:rsidP="00DB0EAA">
            <w:pPr>
              <w:spacing w:line="260" w:lineRule="exact"/>
              <w:ind w:left="46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-    </w:t>
            </w:r>
            <w:r w:rsidRPr="007C77EE">
              <w:rPr>
                <w:rFonts w:ascii="Arial Narrow" w:eastAsia="Arial Narrow" w:hAnsi="Arial Narrow" w:cs="Arial Narrow"/>
                <w:spacing w:val="2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</w:p>
          <w:p w:rsidR="00502309" w:rsidRPr="007C77EE" w:rsidRDefault="00502309" w:rsidP="00DB0EAA">
            <w:pPr>
              <w:ind w:left="46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-    </w:t>
            </w:r>
            <w:r w:rsidRPr="007C77EE">
              <w:rPr>
                <w:rFonts w:ascii="Arial Narrow" w:eastAsia="Arial Narrow" w:hAnsi="Arial Narrow" w:cs="Arial Narrow"/>
                <w:spacing w:val="2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équ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ili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</w:p>
          <w:p w:rsidR="00502309" w:rsidRPr="007C77EE" w:rsidRDefault="00502309" w:rsidP="00DB0EAA">
            <w:pPr>
              <w:ind w:left="46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-    </w:t>
            </w:r>
            <w:r w:rsidRPr="007C77EE">
              <w:rPr>
                <w:rFonts w:ascii="Arial Narrow" w:eastAsia="Arial Narrow" w:hAnsi="Arial Narrow" w:cs="Arial Narrow"/>
                <w:spacing w:val="2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éag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</w:p>
          <w:p w:rsidR="00502309" w:rsidRPr="007C77EE" w:rsidRDefault="00502309" w:rsidP="00DB0EAA">
            <w:pPr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="006B5F28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6</w:t>
            </w:r>
            <w:r w:rsidRPr="007C77EE">
              <w:rPr>
                <w:rFonts w:ascii="Arial Narrow" w:eastAsia="Arial Narrow" w:hAnsi="Arial Narrow" w:cs="Arial Narrow"/>
                <w:position w:val="6"/>
                <w:sz w:val="16"/>
                <w:szCs w:val="16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7"/>
                <w:position w:val="6"/>
                <w:sz w:val="16"/>
                <w:szCs w:val="16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</w:p>
          <w:p w:rsidR="00502309" w:rsidRPr="007C77EE" w:rsidRDefault="00502309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y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d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ho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si :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o</w:t>
            </w:r>
          </w:p>
          <w:p w:rsidR="00502309" w:rsidRPr="007C77EE" w:rsidRDefault="00502309" w:rsidP="00DB0EAA">
            <w:pPr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gan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l’</w:t>
            </w:r>
            <w:r w:rsidR="006B0B60"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="006B0B60"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="006B0B60"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="006B0B60"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="006B0B60"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="006B0B60"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a</w:t>
            </w:r>
            <w:r w:rsidR="006B0B60"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t</w:t>
            </w:r>
            <w:r w:rsidR="006B0B60"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i</w:t>
            </w:r>
            <w:r w:rsidR="006B0B60"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  <w:p w:rsidR="00502309" w:rsidRPr="007C77EE" w:rsidRDefault="00502309" w:rsidP="00DB0EAA">
            <w:pPr>
              <w:tabs>
                <w:tab w:val="left" w:pos="820"/>
              </w:tabs>
              <w:spacing w:before="23" w:line="260" w:lineRule="exact"/>
              <w:ind w:left="822" w:right="227" w:hanging="36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hAnsi="Arial Narrow"/>
                <w:w w:val="131"/>
                <w:sz w:val="24"/>
                <w:szCs w:val="24"/>
                <w:lang w:val="fr-CA"/>
              </w:rPr>
              <w:t>•</w:t>
            </w:r>
            <w:r w:rsidRPr="007C77EE">
              <w:rPr>
                <w:rFonts w:ascii="Arial Narrow" w:hAnsi="Arial Narrow"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se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4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nan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 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xe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g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/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s.</w:t>
            </w:r>
          </w:p>
          <w:p w:rsidR="00502309" w:rsidRPr="007C77EE" w:rsidRDefault="00502309" w:rsidP="00DB0EAA">
            <w:pPr>
              <w:spacing w:before="13"/>
              <w:ind w:left="46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hAnsi="Arial Narrow"/>
                <w:w w:val="131"/>
                <w:sz w:val="24"/>
                <w:szCs w:val="24"/>
                <w:lang w:val="fr-CA"/>
              </w:rPr>
              <w:t xml:space="preserve">•  </w:t>
            </w:r>
            <w:r w:rsidRPr="007C77EE">
              <w:rPr>
                <w:rFonts w:ascii="Arial Narrow" w:hAnsi="Arial Narrow"/>
                <w:spacing w:val="13"/>
                <w:w w:val="13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c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h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aq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,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ts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af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m</w:t>
            </w:r>
          </w:p>
          <w:p w:rsidR="00502309" w:rsidRPr="007C77EE" w:rsidRDefault="00502309" w:rsidP="00DB0EAA">
            <w:pPr>
              <w:spacing w:before="3" w:line="260" w:lineRule="exact"/>
              <w:ind w:left="822" w:righ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s.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deu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ob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f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s,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t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x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t.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p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s,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ob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  <w:p w:rsidR="00502309" w:rsidRPr="007C77EE" w:rsidRDefault="00502309" w:rsidP="00DB0EAA">
            <w:pPr>
              <w:spacing w:line="260" w:lineRule="exact"/>
              <w:ind w:left="82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.</w:t>
            </w:r>
          </w:p>
          <w:p w:rsidR="00502309" w:rsidRPr="007C77EE" w:rsidRDefault="00502309" w:rsidP="00DB0EAA">
            <w:pPr>
              <w:tabs>
                <w:tab w:val="left" w:pos="820"/>
              </w:tabs>
              <w:spacing w:before="21" w:line="260" w:lineRule="exact"/>
              <w:ind w:left="822" w:right="105" w:hanging="36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hAnsi="Arial Narrow"/>
                <w:w w:val="131"/>
                <w:sz w:val="24"/>
                <w:szCs w:val="24"/>
                <w:lang w:val="fr-CA"/>
              </w:rPr>
              <w:t>•</w:t>
            </w:r>
            <w:r w:rsidRPr="007C77EE">
              <w:rPr>
                <w:rFonts w:ascii="Arial Narrow" w:hAnsi="Arial Narrow"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gn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au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g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y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u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g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ri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.</w:t>
            </w:r>
          </w:p>
          <w:p w:rsidR="00502309" w:rsidRPr="007C77EE" w:rsidRDefault="00502309" w:rsidP="00DB0EAA">
            <w:pPr>
              <w:tabs>
                <w:tab w:val="left" w:pos="820"/>
              </w:tabs>
              <w:spacing w:before="14" w:line="260" w:lineRule="exact"/>
              <w:ind w:left="822" w:right="139" w:hanging="36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hAnsi="Arial Narrow"/>
                <w:w w:val="131"/>
                <w:sz w:val="24"/>
                <w:szCs w:val="24"/>
                <w:lang w:val="fr-CA"/>
              </w:rPr>
              <w:t>•</w:t>
            </w:r>
            <w:r w:rsidRPr="007C77EE">
              <w:rPr>
                <w:rFonts w:ascii="Arial Narrow" w:hAnsi="Arial Narrow"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h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t,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dée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x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q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4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pou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c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ts s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proofErr w:type="spellStart"/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-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proofErr w:type="spellEnd"/>
            <w:r w:rsidRPr="007C77EE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r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ob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s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rs.</w:t>
            </w:r>
          </w:p>
        </w:tc>
      </w:tr>
    </w:tbl>
    <w:p w:rsidR="007C77EE" w:rsidRPr="007C77EE" w:rsidRDefault="007C77EE" w:rsidP="00A1402C">
      <w:pPr>
        <w:spacing w:before="4" w:line="280" w:lineRule="exact"/>
        <w:rPr>
          <w:rFonts w:ascii="Arial Narrow" w:hAnsi="Arial Narrow"/>
          <w:sz w:val="28"/>
          <w:szCs w:val="28"/>
          <w:lang w:val="fr-CA"/>
        </w:rPr>
      </w:pPr>
    </w:p>
    <w:tbl>
      <w:tblPr>
        <w:tblpPr w:leftFromText="141" w:rightFromText="141" w:tblpY="823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0"/>
        <w:gridCol w:w="1474"/>
        <w:gridCol w:w="1474"/>
        <w:gridCol w:w="1474"/>
        <w:gridCol w:w="1474"/>
        <w:gridCol w:w="1474"/>
        <w:gridCol w:w="1474"/>
        <w:gridCol w:w="1474"/>
        <w:gridCol w:w="1453"/>
        <w:gridCol w:w="21"/>
      </w:tblGrid>
      <w:tr w:rsidR="00A1402C" w:rsidRPr="007C77EE" w:rsidTr="00A1402C">
        <w:trPr>
          <w:gridAfter w:val="1"/>
          <w:wAfter w:w="21" w:type="dxa"/>
          <w:trHeight w:hRule="exact" w:val="340"/>
        </w:trPr>
        <w:tc>
          <w:tcPr>
            <w:tcW w:w="2830" w:type="dxa"/>
            <w:tcBorders>
              <w:left w:val="nil"/>
              <w:bottom w:val="single" w:sz="5" w:space="0" w:color="000000"/>
              <w:right w:val="nil"/>
            </w:tcBorders>
          </w:tcPr>
          <w:p w:rsidR="00A1402C" w:rsidRPr="007C77EE" w:rsidRDefault="00A1402C" w:rsidP="00A1402C">
            <w:pPr>
              <w:spacing w:after="160" w:line="259" w:lineRule="auto"/>
              <w:rPr>
                <w:rFonts w:ascii="Arial Narrow" w:hAnsi="Arial Narrow"/>
                <w:lang w:val="fr-CA"/>
              </w:rPr>
            </w:pPr>
          </w:p>
        </w:tc>
        <w:tc>
          <w:tcPr>
            <w:tcW w:w="11771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A1402C" w:rsidRPr="007C77EE" w:rsidRDefault="00A1402C" w:rsidP="00A1402C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ri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lu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ion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3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)</w:t>
            </w:r>
          </w:p>
        </w:tc>
      </w:tr>
      <w:tr w:rsidR="00A1402C" w:rsidRPr="007C77EE" w:rsidTr="00A1402C">
        <w:trPr>
          <w:trHeight w:hRule="exact" w:val="607"/>
        </w:trPr>
        <w:tc>
          <w:tcPr>
            <w:tcW w:w="28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6"/>
              <w:rPr>
                <w:rFonts w:ascii="Arial Narrow" w:hAnsi="Arial Narrow"/>
                <w:sz w:val="26"/>
                <w:szCs w:val="26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g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nde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:</w:t>
            </w:r>
          </w:p>
          <w:p w:rsidR="00A1402C" w:rsidRPr="007C77EE" w:rsidRDefault="00A1402C" w:rsidP="00A1402C">
            <w:pPr>
              <w:ind w:left="108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+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Ex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nt</w:t>
            </w:r>
          </w:p>
          <w:p w:rsidR="00A1402C" w:rsidRPr="007C77EE" w:rsidRDefault="00A1402C" w:rsidP="00A1402C">
            <w:pPr>
              <w:ind w:left="108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+/-  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cce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</w:p>
          <w:p w:rsidR="00A1402C" w:rsidRDefault="00A1402C" w:rsidP="00A1402C">
            <w:pPr>
              <w:ind w:left="108"/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-  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ab/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À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lio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</w:p>
          <w:p w:rsidR="00A1402C" w:rsidRDefault="00A1402C" w:rsidP="00A1402C">
            <w:pPr>
              <w:ind w:left="108"/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</w:pPr>
          </w:p>
          <w:p w:rsidR="00A1402C" w:rsidRDefault="00A1402C" w:rsidP="00A1402C">
            <w:pPr>
              <w:ind w:left="108"/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</w:pPr>
          </w:p>
          <w:p w:rsidR="00A1402C" w:rsidRDefault="00A1402C" w:rsidP="00A1402C">
            <w:pPr>
              <w:ind w:left="108"/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</w:pPr>
          </w:p>
          <w:p w:rsidR="00A1402C" w:rsidRDefault="00A1402C" w:rsidP="00A1402C">
            <w:pPr>
              <w:ind w:left="108"/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</w:pPr>
          </w:p>
          <w:p w:rsidR="00A1402C" w:rsidRPr="007C77EE" w:rsidRDefault="00A1402C" w:rsidP="00A1402C">
            <w:pPr>
              <w:ind w:left="108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</w:p>
          <w:p w:rsidR="00A1402C" w:rsidRPr="007C77EE" w:rsidRDefault="00A1402C" w:rsidP="00A1402C">
            <w:pPr>
              <w:spacing w:line="260" w:lineRule="exact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</w:p>
        </w:tc>
        <w:tc>
          <w:tcPr>
            <w:tcW w:w="29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7C77EE" w:rsidRDefault="00A1402C" w:rsidP="00A1402C">
            <w:pPr>
              <w:jc w:val="center"/>
              <w:rPr>
                <w:rFonts w:ascii="Arial Narrow" w:hAnsi="Arial Narrow"/>
                <w:sz w:val="13"/>
                <w:szCs w:val="13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oh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la pl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ni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ca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ion</w:t>
            </w:r>
          </w:p>
        </w:tc>
        <w:tc>
          <w:tcPr>
            <w:tcW w:w="58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7C77EE" w:rsidRDefault="00A1402C" w:rsidP="00A1402C">
            <w:pPr>
              <w:jc w:val="center"/>
              <w:rPr>
                <w:rFonts w:ascii="Arial Narrow" w:hAnsi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Exéc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ion 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la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pl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ni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</w:t>
            </w:r>
          </w:p>
        </w:tc>
        <w:tc>
          <w:tcPr>
            <w:tcW w:w="29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7C77EE" w:rsidRDefault="00A1402C" w:rsidP="00A1402C">
            <w:pPr>
              <w:ind w:left="102"/>
              <w:jc w:val="center"/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Pe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du 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our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if</w:t>
            </w:r>
          </w:p>
        </w:tc>
      </w:tr>
      <w:tr w:rsidR="00A1402C" w:rsidRPr="007C77EE" w:rsidTr="00A1402C">
        <w:trPr>
          <w:trHeight w:hRule="exact" w:val="2147"/>
        </w:trPr>
        <w:tc>
          <w:tcPr>
            <w:tcW w:w="28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A1402C" w:rsidRPr="007C77EE" w:rsidRDefault="00A1402C" w:rsidP="00A1402C">
            <w:pPr>
              <w:spacing w:line="260" w:lineRule="exact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A1402C" w:rsidRDefault="00A1402C" w:rsidP="00A1402C">
            <w:pPr>
              <w:spacing w:before="2" w:line="200" w:lineRule="exact"/>
              <w:ind w:left="40" w:right="-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Ét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ab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li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 xml:space="preserve"> un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st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ra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ég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 xml:space="preserve"> 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 f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on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ct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o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 xml:space="preserve"> 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l’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ad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v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er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a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 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(pe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t/</w:t>
            </w:r>
            <w:r w:rsidRPr="00A1402C">
              <w:rPr>
                <w:rFonts w:ascii="Arial Narrow" w:eastAsia="Arial Narrow" w:hAnsi="Arial Narrow" w:cs="Arial Narrow"/>
                <w:spacing w:val="2"/>
                <w:sz w:val="22"/>
                <w:szCs w:val="22"/>
                <w:lang w:val="fr-CA"/>
              </w:rPr>
              <w:t>g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rand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, 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p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l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u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s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l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ourd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/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mo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n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s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l</w:t>
            </w: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ourd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)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A1402C" w:rsidRDefault="00A1402C" w:rsidP="00A1402C">
            <w:pPr>
              <w:ind w:right="70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Choisir</w:t>
            </w:r>
            <w:r w:rsidRPr="00A1402C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des éléments techniques en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fonction de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ses fo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ces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1402C" w:rsidRPr="00A1402C" w:rsidRDefault="00A1402C" w:rsidP="00A1402C">
            <w:pPr>
              <w:ind w:right="-35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S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elever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apidement</w:t>
            </w:r>
            <w:r w:rsidRPr="00A1402C">
              <w:rPr>
                <w:rFonts w:ascii="Arial Narrow" w:eastAsia="Arial Narrow" w:hAnsi="Arial Narrow" w:cs="Arial Narrow"/>
                <w:spacing w:val="-8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ap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ès une</w:t>
            </w:r>
            <w:r w:rsidRPr="00A1402C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chute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1402C" w:rsidRPr="00A1402C" w:rsidRDefault="00A1402C" w:rsidP="00A1402C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É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la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gir</w:t>
            </w:r>
            <w:r w:rsidRPr="00A1402C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les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points d’appuis</w:t>
            </w:r>
            <w:r w:rsidRPr="00A1402C">
              <w:rPr>
                <w:rFonts w:ascii="Arial Narrow" w:eastAsia="Arial Narrow" w:hAnsi="Arial Narrow" w:cs="Arial Narrow"/>
                <w:spacing w:val="-6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afin d’avoir</w:t>
            </w:r>
            <w:r w:rsidRPr="00A1402C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un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meilleur équilib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A1402C" w:rsidRPr="00A1402C" w:rsidRDefault="00A1402C" w:rsidP="00A1402C">
            <w:pPr>
              <w:ind w:right="-63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L’élève</w:t>
            </w:r>
            <w:r w:rsidRPr="00A1402C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s’éloigne des</w:t>
            </w:r>
            <w:r w:rsidRPr="00A1402C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limites</w:t>
            </w:r>
            <w:r w:rsidRPr="00A1402C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du te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ain</w:t>
            </w:r>
            <w:r w:rsidRPr="00A1402C">
              <w:rPr>
                <w:rFonts w:ascii="Arial Narrow" w:eastAsia="Arial Narrow" w:hAnsi="Arial Narrow" w:cs="Arial Narrow"/>
                <w:spacing w:val="-4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pour 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ester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au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cent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de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celui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-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ci.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A1402C" w:rsidRDefault="00A1402C" w:rsidP="00A1402C">
            <w:pPr>
              <w:ind w:right="-7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L’élève</w:t>
            </w:r>
            <w:r w:rsidRPr="00A1402C">
              <w:rPr>
                <w:rFonts w:ascii="Arial Narrow" w:eastAsia="Arial Narrow" w:hAnsi="Arial Narrow" w:cs="Arial Narrow"/>
                <w:spacing w:val="-5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ti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ou pousse l’adve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sai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 pour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le déséquilib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.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A1402C" w:rsidRDefault="00A1402C" w:rsidP="00A1402C">
            <w:pPr>
              <w:ind w:right="-26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Identif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er un 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é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lém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nt à amé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l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iorer et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un éléme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n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 à ré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nv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stir dans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d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’autr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 situa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ions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de 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c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ombat.</w:t>
            </w: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402C" w:rsidRPr="00A1402C" w:rsidRDefault="00A1402C" w:rsidP="00A1402C">
            <w:pPr>
              <w:spacing w:before="64"/>
              <w:ind w:left="102"/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</w:pPr>
            <w:r w:rsidRPr="00A1402C">
              <w:rPr>
                <w:rFonts w:ascii="Arial Narrow" w:eastAsia="Arial Narrow" w:hAnsi="Arial Narrow" w:cs="Arial Narrow"/>
                <w:spacing w:val="-1"/>
                <w:sz w:val="22"/>
                <w:szCs w:val="22"/>
                <w:lang w:val="fr-CA"/>
              </w:rPr>
              <w:t>É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value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s’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identi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f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ié 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s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es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fo</w:t>
            </w:r>
            <w:r w:rsidRPr="00A1402C">
              <w:rPr>
                <w:rFonts w:ascii="Arial Narrow" w:eastAsia="Arial Narrow" w:hAnsi="Arial Narrow" w:cs="Arial Narrow"/>
                <w:spacing w:val="-3"/>
                <w:sz w:val="22"/>
                <w:szCs w:val="22"/>
                <w:lang w:val="fr-CA"/>
              </w:rPr>
              <w:t>r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ces, appropri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é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es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et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s’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l les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a 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u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til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i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sé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e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s</w:t>
            </w:r>
            <w:r w:rsidRPr="00A1402C">
              <w:rPr>
                <w:rFonts w:ascii="Arial Narrow" w:eastAsia="Arial Narrow" w:hAnsi="Arial Narrow" w:cs="Arial Narrow"/>
                <w:spacing w:val="1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en situa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ion de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 xml:space="preserve"> 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comba</w:t>
            </w:r>
            <w:r w:rsidRPr="00A1402C">
              <w:rPr>
                <w:rFonts w:ascii="Arial Narrow" w:eastAsia="Arial Narrow" w:hAnsi="Arial Narrow" w:cs="Arial Narrow"/>
                <w:spacing w:val="-2"/>
                <w:sz w:val="22"/>
                <w:szCs w:val="22"/>
                <w:lang w:val="fr-CA"/>
              </w:rPr>
              <w:t>t</w:t>
            </w:r>
            <w:r w:rsidRPr="00A1402C">
              <w:rPr>
                <w:rFonts w:ascii="Arial Narrow" w:eastAsia="Arial Narrow" w:hAnsi="Arial Narrow" w:cs="Arial Narrow"/>
                <w:sz w:val="22"/>
                <w:szCs w:val="22"/>
                <w:lang w:val="fr-CA"/>
              </w:rPr>
              <w:t>.</w:t>
            </w:r>
          </w:p>
        </w:tc>
      </w:tr>
      <w:tr w:rsidR="00A1402C" w:rsidRPr="007C77EE" w:rsidTr="00A1402C">
        <w:trPr>
          <w:trHeight w:hRule="exact" w:val="53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3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5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4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5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6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7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5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8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9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A1402C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1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0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02C" w:rsidRPr="007C77EE" w:rsidRDefault="00A1402C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502309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11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</w:tr>
      <w:tr w:rsidR="00502309" w:rsidRPr="007C77EE" w:rsidTr="00A1402C">
        <w:trPr>
          <w:trHeight w:hRule="exact" w:val="482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spacing w:line="260" w:lineRule="exact"/>
              <w:ind w:left="40"/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12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309" w:rsidRPr="007C77EE" w:rsidRDefault="00502309" w:rsidP="00A1402C">
            <w:pPr>
              <w:rPr>
                <w:rFonts w:ascii="Arial Narrow" w:hAnsi="Arial Narrow"/>
                <w:lang w:val="fr-CA"/>
              </w:rPr>
            </w:pPr>
          </w:p>
        </w:tc>
      </w:tr>
    </w:tbl>
    <w:p w:rsidR="00A1402C" w:rsidRDefault="00A1402C" w:rsidP="00A1402C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  <w:lang w:val="fr-CA"/>
        </w:rPr>
      </w:pPr>
      <w:r>
        <w:rPr>
          <w:rFonts w:ascii="Arial Narrow" w:hAnsi="Arial Narrow"/>
          <w:b/>
          <w:sz w:val="40"/>
          <w:lang w:val="fr-CA"/>
        </w:rPr>
        <w:t>Observation de l’enseignant</w:t>
      </w:r>
    </w:p>
    <w:p w:rsidR="007C77EE" w:rsidRPr="007C77EE" w:rsidRDefault="007C77EE" w:rsidP="007C77EE">
      <w:pPr>
        <w:spacing w:line="200" w:lineRule="exact"/>
        <w:rPr>
          <w:rFonts w:ascii="Arial Narrow" w:hAnsi="Arial Narrow"/>
          <w:lang w:val="fr-CA"/>
        </w:rPr>
      </w:pPr>
    </w:p>
    <w:p w:rsidR="007C77EE" w:rsidRPr="007C77EE" w:rsidRDefault="007C77EE" w:rsidP="007C77EE">
      <w:pPr>
        <w:spacing w:before="16"/>
        <w:ind w:right="116"/>
        <w:jc w:val="right"/>
        <w:rPr>
          <w:rFonts w:ascii="Arial Narrow" w:eastAsia="Calibri" w:hAnsi="Arial Narrow" w:cs="Calibri"/>
          <w:sz w:val="22"/>
          <w:szCs w:val="22"/>
          <w:lang w:val="fr-CA"/>
        </w:rPr>
        <w:sectPr w:rsidR="007C77EE" w:rsidRPr="007C77EE">
          <w:headerReference w:type="default" r:id="rId7"/>
          <w:footerReference w:type="default" r:id="rId8"/>
          <w:pgSz w:w="15840" w:h="12240" w:orient="landscape"/>
          <w:pgMar w:top="720" w:right="600" w:bottom="280" w:left="600" w:header="457" w:footer="0" w:gutter="0"/>
          <w:cols w:space="720"/>
        </w:sectPr>
      </w:pPr>
      <w:r w:rsidRPr="007C77EE">
        <w:rPr>
          <w:rFonts w:ascii="Arial Narrow" w:eastAsia="Calibri" w:hAnsi="Arial Narrow" w:cs="Calibri"/>
          <w:spacing w:val="1"/>
          <w:sz w:val="22"/>
          <w:szCs w:val="22"/>
          <w:lang w:val="fr-CA"/>
        </w:rPr>
        <w:t>1</w:t>
      </w:r>
    </w:p>
    <w:p w:rsidR="00ED1332" w:rsidRPr="00ED1332" w:rsidRDefault="00ED1332" w:rsidP="00ED1332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  <w:lang w:val="fr-CA"/>
        </w:rPr>
      </w:pPr>
      <w:r>
        <w:rPr>
          <w:rFonts w:ascii="Arial Narrow" w:hAnsi="Arial Narrow"/>
          <w:b/>
          <w:sz w:val="40"/>
          <w:lang w:val="fr-CA"/>
        </w:rPr>
        <w:lastRenderedPageBreak/>
        <w:t>Autoévaluation</w:t>
      </w:r>
    </w:p>
    <w:p w:rsidR="007C77EE" w:rsidRPr="007C77EE" w:rsidRDefault="007C77EE" w:rsidP="00A1402C">
      <w:pPr>
        <w:tabs>
          <w:tab w:val="left" w:pos="7371"/>
        </w:tabs>
        <w:spacing w:before="30" w:line="260" w:lineRule="exact"/>
        <w:ind w:left="120"/>
        <w:rPr>
          <w:rFonts w:ascii="Arial Narrow" w:eastAsia="Arial Narrow" w:hAnsi="Arial Narrow" w:cs="Arial Narrow"/>
          <w:sz w:val="24"/>
          <w:szCs w:val="24"/>
          <w:lang w:val="fr-CA"/>
        </w:rPr>
      </w:pP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m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d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l’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é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è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v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: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CA"/>
        </w:rPr>
        <w:tab/>
      </w:r>
    </w:p>
    <w:p w:rsidR="007C77EE" w:rsidRPr="007C77EE" w:rsidRDefault="007C77EE" w:rsidP="007C77EE">
      <w:pPr>
        <w:spacing w:before="15" w:line="220" w:lineRule="exact"/>
        <w:rPr>
          <w:rFonts w:ascii="Arial Narrow" w:hAnsi="Arial Narrow"/>
          <w:sz w:val="22"/>
          <w:szCs w:val="22"/>
          <w:lang w:val="fr-CA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4"/>
        <w:gridCol w:w="4961"/>
        <w:gridCol w:w="6237"/>
      </w:tblGrid>
      <w:tr w:rsidR="007C77EE" w:rsidRPr="007C77EE" w:rsidTr="00A1402C">
        <w:trPr>
          <w:trHeight w:hRule="exact" w:val="397"/>
        </w:trPr>
        <w:tc>
          <w:tcPr>
            <w:tcW w:w="2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om de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="00A1402C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/date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) à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lior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pourquoi?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ED1332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ili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ce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qui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ont bi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n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ionn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)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 pourquoi?</w:t>
            </w: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3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ED1332">
        <w:trPr>
          <w:trHeight w:hRule="exact" w:val="397"/>
        </w:trPr>
        <w:tc>
          <w:tcPr>
            <w:tcW w:w="2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om de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="00A1402C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/date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) à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lior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pourquoi?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ED1332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ili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ce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qui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ont bi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n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ionn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)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 pourquoi?</w:t>
            </w: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A1402C">
        <w:trPr>
          <w:trHeight w:val="850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3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ED1332">
        <w:trPr>
          <w:trHeight w:hRule="exact" w:val="397"/>
        </w:trPr>
        <w:tc>
          <w:tcPr>
            <w:tcW w:w="299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om de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l’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e</w:t>
            </w:r>
            <w:r w:rsidR="00A1402C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/date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) à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lior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pourquoi?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ED1332">
            <w:pPr>
              <w:spacing w:line="260" w:lineRule="exact"/>
              <w:ind w:left="93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ili</w:t>
            </w:r>
            <w:r w:rsidRPr="007C77EE">
              <w:rPr>
                <w:rFonts w:ascii="Arial Narrow" w:eastAsia="Arial Narrow" w:hAnsi="Arial Narrow" w:cs="Arial Narrow"/>
                <w:b/>
                <w:spacing w:val="-2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(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ce</w:t>
            </w:r>
            <w:r w:rsidRPr="007C77EE">
              <w:rPr>
                <w:rFonts w:ascii="Arial Narrow" w:eastAsia="Arial Narrow" w:hAnsi="Arial Narrow" w:cs="Arial Narrow"/>
                <w:b/>
                <w:spacing w:val="-3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x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qui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ont bi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n 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f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ionn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 xml:space="preserve">) 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 pourquoi?</w:t>
            </w:r>
          </w:p>
        </w:tc>
      </w:tr>
      <w:tr w:rsidR="007C77EE" w:rsidRPr="007C77EE" w:rsidTr="00502309">
        <w:trPr>
          <w:trHeight w:val="794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502309">
        <w:trPr>
          <w:trHeight w:val="794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502309">
        <w:trPr>
          <w:trHeight w:val="794"/>
        </w:trPr>
        <w:tc>
          <w:tcPr>
            <w:tcW w:w="2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3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: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</w:tbl>
    <w:p w:rsidR="00ED1332" w:rsidRDefault="00ED1332">
      <w:pPr>
        <w:spacing w:after="160" w:line="259" w:lineRule="auto"/>
        <w:rPr>
          <w:rFonts w:ascii="Arial Narrow" w:hAnsi="Arial Narrow"/>
          <w:b/>
          <w:sz w:val="40"/>
          <w:lang w:val="fr-CA"/>
        </w:rPr>
      </w:pPr>
      <w:r>
        <w:rPr>
          <w:rFonts w:ascii="Arial Narrow" w:hAnsi="Arial Narrow"/>
          <w:b/>
          <w:sz w:val="40"/>
          <w:lang w:val="fr-CA"/>
        </w:rPr>
        <w:br w:type="page"/>
      </w:r>
    </w:p>
    <w:p w:rsidR="00ED1332" w:rsidRPr="00ED1332" w:rsidRDefault="00ED1332" w:rsidP="00ED1332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  <w:lang w:val="fr-CA"/>
        </w:rPr>
      </w:pPr>
      <w:bookmarkStart w:id="0" w:name="_GoBack"/>
      <w:r w:rsidRPr="00ED1332">
        <w:rPr>
          <w:rFonts w:ascii="Arial Narrow" w:hAnsi="Arial Narrow"/>
          <w:b/>
          <w:sz w:val="40"/>
          <w:lang w:val="fr-CA"/>
        </w:rPr>
        <w:lastRenderedPageBreak/>
        <w:t>Évaluation par les pairs</w:t>
      </w:r>
    </w:p>
    <w:bookmarkEnd w:id="0"/>
    <w:p w:rsidR="00ED1332" w:rsidRDefault="00ED1332" w:rsidP="00ED1332">
      <w:pPr>
        <w:tabs>
          <w:tab w:val="left" w:pos="5080"/>
          <w:tab w:val="left" w:pos="7513"/>
          <w:tab w:val="left" w:pos="14317"/>
        </w:tabs>
        <w:spacing w:before="30" w:line="260" w:lineRule="exact"/>
        <w:rPr>
          <w:rFonts w:ascii="Arial Narrow" w:hAnsi="Arial Narrow"/>
          <w:lang w:val="fr-CA"/>
        </w:rPr>
      </w:pPr>
    </w:p>
    <w:p w:rsidR="007C77EE" w:rsidRPr="00ED1332" w:rsidRDefault="007C77EE" w:rsidP="00ED1332">
      <w:pPr>
        <w:tabs>
          <w:tab w:val="left" w:pos="5080"/>
          <w:tab w:val="left" w:pos="7513"/>
          <w:tab w:val="left" w:pos="14317"/>
        </w:tabs>
        <w:spacing w:before="30" w:line="260" w:lineRule="exact"/>
        <w:rPr>
          <w:rFonts w:ascii="Arial Narrow" w:hAnsi="Arial Narrow"/>
          <w:u w:val="single"/>
          <w:lang w:val="fr-CA"/>
        </w:rPr>
      </w:pP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m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d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l’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é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v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ua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t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eu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r :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CA"/>
        </w:rPr>
        <w:tab/>
      </w:r>
      <w:r w:rsidR="00ED1332" w:rsidRPr="00ED1332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ab/>
      </w:r>
      <w:r w:rsidR="00ED1332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 xml:space="preserve">Nom de l’élève évalué : </w:t>
      </w:r>
      <w:r w:rsidR="00ED1332">
        <w:rPr>
          <w:rFonts w:ascii="Arial Narrow" w:eastAsia="Arial Narrow" w:hAnsi="Arial Narrow" w:cs="Arial Narrow"/>
          <w:position w:val="-1"/>
          <w:sz w:val="24"/>
          <w:szCs w:val="24"/>
          <w:u w:val="single"/>
          <w:lang w:val="fr-CA"/>
        </w:rPr>
        <w:tab/>
      </w:r>
    </w:p>
    <w:p w:rsidR="007C77EE" w:rsidRPr="007C77EE" w:rsidRDefault="007C77EE" w:rsidP="00ED1332">
      <w:pPr>
        <w:spacing w:before="30" w:line="260" w:lineRule="exact"/>
        <w:rPr>
          <w:rFonts w:ascii="Arial Narrow" w:eastAsia="Arial Narrow" w:hAnsi="Arial Narrow" w:cs="Arial Narrow"/>
          <w:sz w:val="24"/>
          <w:szCs w:val="24"/>
          <w:lang w:val="fr-CA"/>
        </w:rPr>
      </w:pP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C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s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i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g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: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C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c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he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 xml:space="preserve">r 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c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se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c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rr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s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po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da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t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à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p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r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f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r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m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ce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d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l’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é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è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v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é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v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u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é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t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x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p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li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que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 xml:space="preserve">r 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d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 xml:space="preserve">s 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l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z</w:t>
      </w:r>
      <w:r w:rsidRPr="007C77EE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CA"/>
        </w:rPr>
        <w:t>o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 xml:space="preserve"> co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m</w:t>
      </w:r>
      <w:r w:rsidRPr="007C77EE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CA"/>
        </w:rPr>
        <w:t>m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en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t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a</w:t>
      </w:r>
      <w:r w:rsidRPr="007C77EE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CA"/>
        </w:rPr>
        <w:t>ir</w:t>
      </w:r>
      <w:r w:rsidRPr="007C77EE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CA"/>
        </w:rPr>
        <w:t>e</w:t>
      </w:r>
      <w:r w:rsidRPr="007C77EE">
        <w:rPr>
          <w:rFonts w:ascii="Arial Narrow" w:eastAsia="Arial Narrow" w:hAnsi="Arial Narrow" w:cs="Arial Narrow"/>
          <w:position w:val="-1"/>
          <w:sz w:val="24"/>
          <w:szCs w:val="24"/>
          <w:lang w:val="fr-CA"/>
        </w:rPr>
        <w:t>.</w:t>
      </w:r>
    </w:p>
    <w:p w:rsidR="007C77EE" w:rsidRPr="007C77EE" w:rsidRDefault="007C77EE" w:rsidP="007C77EE">
      <w:pPr>
        <w:spacing w:before="5" w:line="240" w:lineRule="exact"/>
        <w:rPr>
          <w:rFonts w:ascii="Arial Narrow" w:hAnsi="Arial Narrow"/>
          <w:sz w:val="24"/>
          <w:szCs w:val="24"/>
          <w:lang w:val="fr-CA"/>
        </w:rPr>
      </w:pPr>
    </w:p>
    <w:tbl>
      <w:tblPr>
        <w:tblW w:w="14393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054"/>
        <w:gridCol w:w="2057"/>
        <w:gridCol w:w="2057"/>
        <w:gridCol w:w="2054"/>
        <w:gridCol w:w="2057"/>
        <w:gridCol w:w="2057"/>
      </w:tblGrid>
      <w:tr w:rsidR="007C77EE" w:rsidRPr="007C77EE" w:rsidTr="00ED1332">
        <w:trPr>
          <w:trHeight w:hRule="exact" w:val="562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omb</w:t>
            </w:r>
            <w:r w:rsidRPr="007C77EE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b/>
                <w:sz w:val="24"/>
                <w:szCs w:val="24"/>
                <w:lang w:val="fr-CA"/>
              </w:rPr>
              <w:t>t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782" w:right="345" w:hanging="1397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à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 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hu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270" w:right="230" w:firstLine="26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ga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gné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n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t.</w:t>
            </w:r>
          </w:p>
        </w:tc>
        <w:tc>
          <w:tcPr>
            <w:tcW w:w="411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270" w:right="232" w:firstLine="305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’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è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d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é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qu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ili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r 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 xml:space="preserve">n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ad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v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p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ss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u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 xml:space="preserve"> l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t.</w:t>
            </w:r>
          </w:p>
        </w:tc>
      </w:tr>
      <w:tr w:rsidR="007C77EE" w:rsidRPr="007C77EE" w:rsidTr="00ED1332">
        <w:trPr>
          <w:trHeight w:hRule="exact" w:val="286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705" w:right="701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546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705" w:right="703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546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705" w:right="703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546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a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</w:p>
        </w:tc>
      </w:tr>
      <w:tr w:rsidR="007C77EE" w:rsidRPr="007C77EE" w:rsidTr="00ED1332">
        <w:trPr>
          <w:trHeight w:hRule="exact" w:val="1134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1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ED1332">
        <w:trPr>
          <w:trHeight w:hRule="exact" w:val="1134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2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ED1332">
        <w:trPr>
          <w:trHeight w:hRule="exact" w:val="1134"/>
        </w:trPr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ba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 xml:space="preserve"> </w:t>
            </w:r>
            <w:r w:rsidRPr="007C77EE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CA"/>
              </w:rPr>
              <w:t>#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77EE" w:rsidRPr="007C77EE" w:rsidRDefault="007C77EE" w:rsidP="00DB0EAA">
            <w:pPr>
              <w:rPr>
                <w:rFonts w:ascii="Arial Narrow" w:hAnsi="Arial Narrow"/>
                <w:lang w:val="fr-CA"/>
              </w:rPr>
            </w:pPr>
          </w:p>
        </w:tc>
      </w:tr>
      <w:tr w:rsidR="007C77EE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</w:tcPr>
          <w:p w:rsidR="007C77EE" w:rsidRPr="007C77EE" w:rsidRDefault="007C77EE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</w:pP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C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o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mm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en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t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a</w:t>
            </w:r>
            <w:r w:rsidRPr="007C77EE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  <w:t>ir</w:t>
            </w:r>
            <w:r w:rsidRPr="007C77EE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CA"/>
              </w:rPr>
              <w:t>e</w:t>
            </w:r>
            <w:r w:rsidRPr="007C77EE">
              <w:rPr>
                <w:rFonts w:ascii="Arial Narrow" w:eastAsia="Arial Narrow" w:hAnsi="Arial Narrow" w:cs="Arial Narrow"/>
                <w:sz w:val="24"/>
                <w:szCs w:val="24"/>
                <w:lang w:val="fr-CA"/>
              </w:rPr>
              <w:t>s :</w:t>
            </w: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nil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6" w:space="0" w:color="A6A6A6" w:themeColor="background1" w:themeShade="A6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  <w:tr w:rsidR="00ED1332" w:rsidRPr="007C77EE" w:rsidTr="00ED1332">
        <w:trPr>
          <w:trHeight w:hRule="exact" w:val="306"/>
        </w:trPr>
        <w:tc>
          <w:tcPr>
            <w:tcW w:w="14393" w:type="dxa"/>
            <w:gridSpan w:val="7"/>
            <w:tcBorders>
              <w:top w:val="single" w:sz="6" w:space="0" w:color="A6A6A6" w:themeColor="background1" w:themeShade="A6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D1332" w:rsidRPr="007C77EE" w:rsidRDefault="00ED1332" w:rsidP="00DB0EAA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CA"/>
              </w:rPr>
            </w:pPr>
          </w:p>
        </w:tc>
      </w:tr>
    </w:tbl>
    <w:p w:rsidR="007C77EE" w:rsidRPr="007C77EE" w:rsidRDefault="007C77EE">
      <w:pPr>
        <w:rPr>
          <w:rFonts w:ascii="Arial Narrow" w:hAnsi="Arial Narrow"/>
          <w:lang w:val="fr-CA"/>
        </w:rPr>
      </w:pPr>
    </w:p>
    <w:sectPr w:rsidR="007C77EE" w:rsidRPr="007C77EE" w:rsidSect="007C77EE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78" w:rsidRDefault="000E0878" w:rsidP="00ED1332">
      <w:r>
        <w:separator/>
      </w:r>
    </w:p>
  </w:endnote>
  <w:endnote w:type="continuationSeparator" w:id="0">
    <w:p w:rsidR="000E0878" w:rsidRDefault="000E0878" w:rsidP="00E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142808"/>
      <w:docPartObj>
        <w:docPartGallery w:val="Page Numbers (Bottom of Page)"/>
        <w:docPartUnique/>
      </w:docPartObj>
    </w:sdtPr>
    <w:sdtEndPr/>
    <w:sdtContent>
      <w:p w:rsidR="00ED1332" w:rsidRDefault="00ED1332" w:rsidP="00ED133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473" w:rsidRPr="00417473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78" w:rsidRDefault="000E0878" w:rsidP="00ED1332">
      <w:r>
        <w:separator/>
      </w:r>
    </w:p>
  </w:footnote>
  <w:footnote w:type="continuationSeparator" w:id="0">
    <w:p w:rsidR="000E0878" w:rsidRDefault="000E0878" w:rsidP="00ED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3CF" w:rsidRDefault="000E0878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3CF" w:rsidRDefault="000E0878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940E4"/>
    <w:multiLevelType w:val="multilevel"/>
    <w:tmpl w:val="70C49A8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EE"/>
    <w:rsid w:val="000E0878"/>
    <w:rsid w:val="00417473"/>
    <w:rsid w:val="00502309"/>
    <w:rsid w:val="0056632A"/>
    <w:rsid w:val="006B0B60"/>
    <w:rsid w:val="006B5F28"/>
    <w:rsid w:val="00707BAF"/>
    <w:rsid w:val="007C77EE"/>
    <w:rsid w:val="009460F1"/>
    <w:rsid w:val="009A2A74"/>
    <w:rsid w:val="009C0158"/>
    <w:rsid w:val="00A1402C"/>
    <w:rsid w:val="00E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57BB36-4D04-4D80-9944-3B60E07B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77E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7E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7E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7E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7E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7C77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7E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7E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7E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77E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C77E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7C77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7C77EE"/>
    <w:rPr>
      <w:rFonts w:eastAsiaTheme="minorEastAsia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7C77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rsid w:val="007C77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C77EE"/>
    <w:rPr>
      <w:rFonts w:eastAsiaTheme="minorEastAsia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7C77EE"/>
    <w:rPr>
      <w:rFonts w:eastAsiaTheme="minorEastAsia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7C77EE"/>
    <w:rPr>
      <w:rFonts w:asciiTheme="majorHAnsi" w:eastAsiaTheme="majorEastAsia" w:hAnsiTheme="majorHAnsi" w:cstheme="majorBidi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D133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D13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D13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133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Grenier, Johanne</dc:creator>
  <cp:keywords/>
  <dc:description/>
  <cp:lastModifiedBy>Grenier, Johanne</cp:lastModifiedBy>
  <cp:revision>5</cp:revision>
  <cp:lastPrinted>2018-08-13T18:33:00Z</cp:lastPrinted>
  <dcterms:created xsi:type="dcterms:W3CDTF">2018-08-13T18:07:00Z</dcterms:created>
  <dcterms:modified xsi:type="dcterms:W3CDTF">2018-08-13T18:33:00Z</dcterms:modified>
</cp:coreProperties>
</file>